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65" w:rsidRDefault="00692965" w:rsidP="00692965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Приложение 2</w:t>
      </w:r>
    </w:p>
    <w:p w:rsidR="00692965" w:rsidRDefault="00692965" w:rsidP="0085372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097" w:rsidRDefault="004E6FE6" w:rsidP="0069296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85372D" w:rsidRPr="0085372D">
        <w:rPr>
          <w:rFonts w:ascii="Times New Roman" w:hAnsi="Times New Roman" w:cs="Times New Roman"/>
          <w:b/>
          <w:sz w:val="24"/>
          <w:szCs w:val="24"/>
        </w:rPr>
        <w:t xml:space="preserve"> на проверку знания терминов</w:t>
      </w:r>
      <w:r w:rsidR="00692965">
        <w:rPr>
          <w:rFonts w:ascii="Times New Roman" w:hAnsi="Times New Roman" w:cs="Times New Roman"/>
          <w:b/>
          <w:sz w:val="24"/>
          <w:szCs w:val="24"/>
        </w:rPr>
        <w:t>.</w:t>
      </w:r>
    </w:p>
    <w:p w:rsidR="00614097" w:rsidRPr="0085372D" w:rsidRDefault="00614097" w:rsidP="0085372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72D" w:rsidRDefault="0085372D" w:rsidP="0085372D">
      <w:pPr>
        <w:spacing w:before="100" w:beforeAutospacing="1" w:after="100" w:afterAutospacing="1" w:line="286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-Природные условия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</w:p>
    <w:p w:rsidR="0085372D" w:rsidRDefault="0085372D" w:rsidP="0085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AF0" w:rsidRDefault="00CA6AF0" w:rsidP="0085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-Зональные природные факторы-</w:t>
      </w: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AF0" w:rsidRDefault="00CA6AF0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Default="0085372D" w:rsidP="008537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-Азональные природные факторы- </w:t>
      </w:r>
      <w:bookmarkStart w:id="0" w:name="_GoBack"/>
      <w:bookmarkEnd w:id="0"/>
    </w:p>
    <w:p w:rsidR="0085372D" w:rsidRDefault="0085372D" w:rsidP="008537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A6AF0" w:rsidRDefault="00CA6AF0" w:rsidP="008537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Default="0085372D" w:rsidP="008537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Pr="0085372D" w:rsidRDefault="0085372D" w:rsidP="0085372D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372D">
        <w:rPr>
          <w:rFonts w:ascii="Times New Roman" w:eastAsia="Times New Roman" w:hAnsi="Times New Roman" w:cs="Times New Roman"/>
          <w:b/>
          <w:sz w:val="24"/>
          <w:szCs w:val="24"/>
        </w:rPr>
        <w:t>-Природные ресурсы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8537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372D" w:rsidRDefault="0085372D" w:rsidP="008537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Default="0085372D" w:rsidP="008537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A6AF0" w:rsidRDefault="00CA6AF0" w:rsidP="0085372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-Минеральные ресурсы-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6AF0" w:rsidRDefault="00CA6AF0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Default="0085372D" w:rsidP="0085372D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85372D">
        <w:rPr>
          <w:rStyle w:val="a4"/>
          <w:rFonts w:ascii="Times New Roman" w:hAnsi="Times New Roman" w:cs="Times New Roman"/>
          <w:color w:val="000000"/>
          <w:sz w:val="24"/>
          <w:szCs w:val="24"/>
        </w:rPr>
        <w:t>-Водные ресурсы</w:t>
      </w:r>
      <w:r w:rsidRPr="0085372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-</w:t>
      </w: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A6AF0" w:rsidRDefault="00CA6AF0" w:rsidP="008537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5372D" w:rsidRP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372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 w:themeFill="background1"/>
        </w:rPr>
        <w:t>-Агроклиматические ресурсы</w:t>
      </w:r>
      <w:r w:rsidRPr="0085372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-</w:t>
      </w:r>
      <w:r w:rsidRPr="0085372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</w:t>
      </w:r>
    </w:p>
    <w:p w:rsidR="0085372D" w:rsidRDefault="0085372D" w:rsidP="0085372D">
      <w:pPr>
        <w:spacing w:before="100" w:beforeAutospacing="1" w:after="100" w:afterAutospacing="1" w:line="286" w:lineRule="atLeast"/>
        <w:rPr>
          <w:rFonts w:ascii="Times New Roman" w:hAnsi="Times New Roman" w:cs="Times New Roman"/>
          <w:b/>
          <w:sz w:val="24"/>
          <w:szCs w:val="24"/>
        </w:rPr>
      </w:pPr>
    </w:p>
    <w:p w:rsidR="0085372D" w:rsidRPr="00692965" w:rsidRDefault="0085372D" w:rsidP="0085372D">
      <w:pPr>
        <w:spacing w:before="100" w:beforeAutospacing="1" w:after="100" w:afterAutospacing="1" w:line="286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29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69296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Экологическая ситуация</w:t>
      </w:r>
      <w:r w:rsidRPr="006929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</w:p>
    <w:p w:rsidR="0085372D" w:rsidRPr="0085372D" w:rsidRDefault="0085372D" w:rsidP="00853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72D" w:rsidRPr="0085372D" w:rsidRDefault="0085372D" w:rsidP="0085372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21F" w:rsidRPr="0085372D" w:rsidRDefault="0015421F">
      <w:pPr>
        <w:rPr>
          <w:rFonts w:ascii="Times New Roman" w:hAnsi="Times New Roman" w:cs="Times New Roman"/>
        </w:rPr>
      </w:pPr>
    </w:p>
    <w:sectPr w:rsidR="0015421F" w:rsidRPr="0085372D" w:rsidSect="003D6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372D"/>
    <w:rsid w:val="0015421F"/>
    <w:rsid w:val="003D6A77"/>
    <w:rsid w:val="004E6FE6"/>
    <w:rsid w:val="00614097"/>
    <w:rsid w:val="00692965"/>
    <w:rsid w:val="0085372D"/>
    <w:rsid w:val="00AB643E"/>
    <w:rsid w:val="00CA6AF0"/>
    <w:rsid w:val="00E9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72D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85372D"/>
  </w:style>
  <w:style w:type="character" w:styleId="a4">
    <w:name w:val="Strong"/>
    <w:basedOn w:val="a0"/>
    <w:uiPriority w:val="22"/>
    <w:qFormat/>
    <w:rsid w:val="008537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E333D-26AB-4511-A925-5124D66CF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240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dcterms:created xsi:type="dcterms:W3CDTF">2017-02-10T14:15:00Z</dcterms:created>
  <dcterms:modified xsi:type="dcterms:W3CDTF">2017-02-13T09:47:00Z</dcterms:modified>
</cp:coreProperties>
</file>